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F713642" w:rsidR="009F5716" w:rsidRPr="009F5716" w:rsidRDefault="00385439" w:rsidP="004D4033">
                <w:pPr>
                  <w:pStyle w:val="DataInput"/>
                  <w:spacing w:after="0"/>
                </w:pPr>
                <w:r>
                  <w:t>Glen Fair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9DA9337" w:rsidR="009F5716" w:rsidRPr="009F5716" w:rsidRDefault="00395811" w:rsidP="004D4033">
                <w:pPr>
                  <w:pStyle w:val="DataInput"/>
                  <w:spacing w:after="0"/>
                </w:pPr>
                <w:r>
                  <w:t>ATD 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9065ECE" w:rsidR="009F5716" w:rsidRPr="009F5716" w:rsidRDefault="00395811" w:rsidP="004D4033">
                <w:pPr>
                  <w:pStyle w:val="DataInput"/>
                  <w:spacing w:after="0"/>
                </w:pPr>
                <w:r>
                  <w:t>Bentley Truck Services Inc</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30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7841343" w:rsidR="009F5716" w:rsidRPr="009F5716" w:rsidRDefault="00A4051E" w:rsidP="004D4033">
                <w:pPr>
                  <w:pStyle w:val="DataInput"/>
                  <w:spacing w:after="0"/>
                </w:pPr>
                <w:r>
                  <w:rPr>
                    <w:color w:val="808080"/>
                  </w:rPr>
                  <w:t>9/30/2024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C360C93" w:rsidR="00B713BC" w:rsidRPr="00B713BC" w:rsidRDefault="00395811" w:rsidP="00864F6C">
                <w:pPr>
                  <w:pStyle w:val="DataInput"/>
                </w:pPr>
                <w:r>
                  <w:t>Overaged, over</w:t>
                </w:r>
                <w:r w:rsidR="00252770">
                  <w:t>pric</w:t>
                </w:r>
                <w:r>
                  <w:t xml:space="preserve">ed </w:t>
                </w:r>
                <w:r w:rsidR="00042182">
                  <w:t xml:space="preserve">used stock </w:t>
                </w:r>
                <w:r>
                  <w:t>units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59E6E33" w:rsidR="00B713BC" w:rsidRPr="00B713BC" w:rsidRDefault="00042182" w:rsidP="00864F6C">
                <w:pPr>
                  <w:pStyle w:val="DataInput"/>
                </w:pPr>
                <w:r>
                  <w:t xml:space="preserve">(3) trucks are </w:t>
                </w:r>
                <w:r w:rsidR="00252770">
                  <w:t>overpriced about $10k compared to current market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7AE4AD7" w:rsidR="00B713BC" w:rsidRPr="00B713BC" w:rsidRDefault="008D6213" w:rsidP="00864F6C">
                <w:pPr>
                  <w:pStyle w:val="DataInput"/>
                </w:pPr>
                <w:proofErr w:type="gramStart"/>
                <w:r>
                  <w:t>Ideally</w:t>
                </w:r>
                <w:proofErr w:type="gramEnd"/>
                <w:r>
                  <w:t xml:space="preserve"> we want to retail these trucks. We are open to wholesale but since </w:t>
                </w:r>
                <w:r w:rsidR="00513725">
                  <w:t xml:space="preserve">these are over 1 year </w:t>
                </w:r>
                <w:proofErr w:type="gramStart"/>
                <w:r w:rsidR="00513725">
                  <w:t>old</w:t>
                </w:r>
                <w:proofErr w:type="gramEnd"/>
                <w:r w:rsidR="00513725">
                  <w:t xml:space="preserve"> we are NOT buying and selling in the same market.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7EDA766" w:rsidR="00B713BC" w:rsidRPr="00B713BC" w:rsidRDefault="007E55C9" w:rsidP="00864F6C">
                <w:pPr>
                  <w:pStyle w:val="DataInput"/>
                </w:pPr>
                <w:r>
                  <w:t>Since there are only 3, we want all 3 moved before end of year</w:t>
                </w:r>
                <w:r w:rsidR="00262E7D">
                  <w:t xml:space="preserve"> -- when values will drop yet again.</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DA8E3D8" w:rsidR="00931D47" w:rsidRPr="00B713BC" w:rsidRDefault="004A596E"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7A463E3" w:rsidR="00931D47" w:rsidRPr="00B713BC" w:rsidRDefault="00262E7D"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89C57A6" w:rsidR="00931D47" w:rsidRPr="00B713BC" w:rsidRDefault="00A4051E" w:rsidP="004D4033">
                <w:pPr>
                  <w:pStyle w:val="DataInput"/>
                  <w:spacing w:after="0"/>
                </w:pPr>
                <w:r>
                  <w:rPr>
                    <w:color w:val="808080"/>
                  </w:rP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5D21057" w:rsidR="00931D47" w:rsidRPr="00B713BC" w:rsidRDefault="00980C36" w:rsidP="00864F6C">
                <w:pPr>
                  <w:pStyle w:val="DataInput"/>
                </w:pPr>
                <w:r>
                  <w:t>Limited time i</w:t>
                </w:r>
                <w:r w:rsidR="00262E7D">
                  <w:t xml:space="preserve">ncentivize </w:t>
                </w:r>
                <w:r w:rsidR="00633FE0">
                  <w:t>sales team</w:t>
                </w:r>
                <w:r>
                  <w:t xml:space="preserve"> $1500/</w:t>
                </w:r>
                <w:proofErr w:type="spellStart"/>
                <w:r>
                  <w:t>trk</w:t>
                </w:r>
                <w:proofErr w:type="spellEnd"/>
                <w:r w:rsidR="00FC5A1C">
                  <w:t>.</w:t>
                </w:r>
                <w:r w:rsidR="00633FE0">
                  <w:t xml:space="preserve"> lower prices by $5k/truck</w:t>
                </w:r>
                <w:r w:rsidR="00FC5A1C">
                  <w:t>.</w:t>
                </w:r>
                <w:r w:rsidR="00192156">
                  <w:t xml:space="preserve"> expect 20% increase in </w:t>
                </w:r>
                <w:r w:rsidR="00FC5A1C">
                  <w:t>activity on these</w:t>
                </w:r>
                <w:r w:rsidR="00192156">
                  <w: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C7A97AE" w:rsidR="00931D47" w:rsidRPr="00B713BC" w:rsidRDefault="00A4051E"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8472D2C" w:rsidR="00931D47" w:rsidRPr="00B713BC" w:rsidRDefault="00192156" w:rsidP="00864F6C">
                <w:pPr>
                  <w:pStyle w:val="DataInput"/>
                </w:pPr>
                <w:r>
                  <w:t>Did 20% increase in activity happen? If not lower prices another $</w:t>
                </w:r>
                <w:r w:rsidR="00980C36">
                  <w:t>3k/truck &amp; remind sales team.</w:t>
                </w:r>
                <w:r w:rsidR="00171ACE">
                  <w:t xml:space="preserve"> Expect another 15% increase over </w:t>
                </w:r>
                <w:proofErr w:type="gramStart"/>
                <w:r w:rsidR="00171ACE">
                  <w:t>previous</w:t>
                </w:r>
                <w:proofErr w:type="gramEnd"/>
                <w:r w:rsidR="00171ACE">
                  <w:t xml:space="preserve"> increase.</w:t>
                </w:r>
                <w:r w:rsidR="008E36FE">
                  <w:t xml:space="preserve"> Start conversations with (3) wholesalers to prepare for loss.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E05499C" w:rsidR="00931D47" w:rsidRPr="00B713BC" w:rsidRDefault="008E36FE" w:rsidP="004D4033">
                <w:pPr>
                  <w:pStyle w:val="DataInput"/>
                  <w:spacing w:after="0"/>
                </w:pPr>
                <w:r>
                  <w:rPr>
                    <w:color w:val="808080"/>
                  </w:rPr>
                  <w:t>11/22/2024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sdt>
              <w:sdtPr>
                <w:id w:val="-603881518"/>
                <w:placeholder>
                  <w:docPart w:val="112685C4B93448639225D25ECB6A4AB3"/>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3D1FAF6" w:rsidR="00931D47" w:rsidRPr="00B713BC" w:rsidRDefault="008E36FE" w:rsidP="00864F6C">
                    <w:pPr>
                      <w:pStyle w:val="DataInput"/>
                    </w:pPr>
                    <w:r w:rsidRPr="008E36FE">
                      <w:t>Clear units to customers at a loss: drop prices $13k from start of assessment and blow them out to local customer.</w:t>
                    </w:r>
                    <w:r>
                      <w:t xml:space="preserve"> </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1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C3446BF" w:rsidR="00931D47" w:rsidRPr="00B713BC" w:rsidRDefault="008E36FE" w:rsidP="004D4033">
                <w:pPr>
                  <w:pStyle w:val="DataInput"/>
                  <w:spacing w:after="0"/>
                </w:pPr>
                <w:r>
                  <w:rPr>
                    <w:color w:val="808080"/>
                  </w:rPr>
                  <w:t>12/19/2024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7BFFC1F" w:rsidR="00931D47" w:rsidRPr="00B713BC" w:rsidRDefault="008E36FE" w:rsidP="00864F6C">
                <w:pPr>
                  <w:pStyle w:val="DataInput"/>
                </w:pPr>
                <w:r>
                  <w:t xml:space="preserve">Call highest bidding wholesaler and </w:t>
                </w:r>
                <w:r w:rsidR="001C263B">
                  <w:t>unload units.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CF82E41" w:rsidR="00931D47" w:rsidRDefault="001C263B" w:rsidP="00864F6C">
                <w:pPr>
                  <w:pStyle w:val="DataInput"/>
                </w:pPr>
                <w:r>
                  <w:t xml:space="preserve">This aligns with our vision of </w:t>
                </w:r>
                <w:proofErr w:type="spellStart"/>
                <w:r>
                  <w:t>Commited</w:t>
                </w:r>
                <w:proofErr w:type="spellEnd"/>
                <w:r>
                  <w:t xml:space="preserve"> </w:t>
                </w:r>
                <w:proofErr w:type="gramStart"/>
                <w:r>
                  <w:t>To</w:t>
                </w:r>
                <w:proofErr w:type="gramEnd"/>
                <w:r>
                  <w:t xml:space="preserve"> Excellence because the units will experience </w:t>
                </w:r>
                <w:proofErr w:type="gramStart"/>
                <w:r>
                  <w:t>less</w:t>
                </w:r>
                <w:proofErr w:type="gramEnd"/>
                <w:r>
                  <w:t xml:space="preserve"> long-term headaches </w:t>
                </w:r>
                <w:r w:rsidR="00C97538">
                  <w:t>with customers due to lot rot and aged components. We free up the frozen capital for more lucrative opportunities.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9657F3A" w:rsidR="00931D47" w:rsidRDefault="00582E69" w:rsidP="00864F6C">
                <w:pPr>
                  <w:pStyle w:val="DataInput"/>
                </w:pPr>
                <w:r w:rsidRPr="001D76C4">
                  <w:rPr>
                    <w:rStyle w:val="PlaceholderText"/>
                  </w:rPr>
                  <w:t>Click or tap here to enter text.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5CE8BF7" w:rsidR="00931D47" w:rsidRDefault="00582E69" w:rsidP="00864F6C">
                <w:pPr>
                  <w:pStyle w:val="DataInput"/>
                </w:pPr>
                <w:r w:rsidRPr="001D76C4">
                  <w:rPr>
                    <w:rStyle w:val="PlaceholderText"/>
                  </w:rPr>
                  <w:t>Click or tap here to enter text.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DC6FE7" w:rsidR="00931D47" w:rsidRDefault="00582E69" w:rsidP="00864F6C">
                <w:pPr>
                  <w:pStyle w:val="DataInput"/>
                </w:pPr>
                <w:r w:rsidRPr="001D76C4">
                  <w:rPr>
                    <w:rStyle w:val="PlaceholderText"/>
                  </w:rPr>
                  <w:t>Click or tap here to enter text.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6BDBD59" w:rsidR="00931D47" w:rsidRDefault="00582E69" w:rsidP="00864F6C">
                <w:pPr>
                  <w:pStyle w:val="DataInput"/>
                </w:pPr>
                <w:r w:rsidRPr="001D76C4">
                  <w:rPr>
                    <w:rStyle w:val="PlaceholderText"/>
                  </w:rPr>
                  <w:t>Click or tap here to enter text.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815BD4C" w:rsidR="00931D47" w:rsidRDefault="00582E69" w:rsidP="00864F6C">
                <w:pPr>
                  <w:pStyle w:val="DataInput"/>
                </w:pPr>
                <w:r w:rsidRPr="001D76C4">
                  <w:rPr>
                    <w:rStyle w:val="PlaceholderText"/>
                  </w:rPr>
                  <w:t>Click or tap here to enter text.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End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89D7EFB-DF49-4176-A0DE-BCE177B22768}"/>
    <w:embedBold r:id="rId2" w:fontKey="{049A57DB-1654-4591-BB3E-68B169ABCE0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1F9C9F38-3603-4FEE-83AE-F9749DA7E0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955873398">
    <w:abstractNumId w:val="9"/>
  </w:num>
  <w:num w:numId="2" w16cid:durableId="587348262">
    <w:abstractNumId w:val="7"/>
  </w:num>
  <w:num w:numId="3" w16cid:durableId="257107272">
    <w:abstractNumId w:val="6"/>
  </w:num>
  <w:num w:numId="4" w16cid:durableId="1597178997">
    <w:abstractNumId w:val="5"/>
  </w:num>
  <w:num w:numId="5" w16cid:durableId="2098363214">
    <w:abstractNumId w:val="4"/>
  </w:num>
  <w:num w:numId="6" w16cid:durableId="1423457438">
    <w:abstractNumId w:val="8"/>
  </w:num>
  <w:num w:numId="7" w16cid:durableId="3358956">
    <w:abstractNumId w:val="3"/>
  </w:num>
  <w:num w:numId="8" w16cid:durableId="651254275">
    <w:abstractNumId w:val="2"/>
  </w:num>
  <w:num w:numId="9" w16cid:durableId="1636763987">
    <w:abstractNumId w:val="1"/>
  </w:num>
  <w:num w:numId="10" w16cid:durableId="11623536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42182"/>
    <w:rsid w:val="000519C3"/>
    <w:rsid w:val="000A3AFB"/>
    <w:rsid w:val="000C1BF7"/>
    <w:rsid w:val="000E0A0D"/>
    <w:rsid w:val="00171ACE"/>
    <w:rsid w:val="00174FCE"/>
    <w:rsid w:val="00192156"/>
    <w:rsid w:val="001978C6"/>
    <w:rsid w:val="001C263B"/>
    <w:rsid w:val="00210D92"/>
    <w:rsid w:val="002520D4"/>
    <w:rsid w:val="00252770"/>
    <w:rsid w:val="00262E7D"/>
    <w:rsid w:val="00347B46"/>
    <w:rsid w:val="00366B0E"/>
    <w:rsid w:val="00385439"/>
    <w:rsid w:val="00395811"/>
    <w:rsid w:val="003E2AC8"/>
    <w:rsid w:val="003F37F1"/>
    <w:rsid w:val="00445621"/>
    <w:rsid w:val="004559CE"/>
    <w:rsid w:val="00493788"/>
    <w:rsid w:val="004A596E"/>
    <w:rsid w:val="004D4033"/>
    <w:rsid w:val="00513725"/>
    <w:rsid w:val="00535F17"/>
    <w:rsid w:val="00582E69"/>
    <w:rsid w:val="005C5D8F"/>
    <w:rsid w:val="00633FE0"/>
    <w:rsid w:val="006F048B"/>
    <w:rsid w:val="007B0AB6"/>
    <w:rsid w:val="007C24C6"/>
    <w:rsid w:val="007E55C9"/>
    <w:rsid w:val="007E76BD"/>
    <w:rsid w:val="008363C3"/>
    <w:rsid w:val="00864F6C"/>
    <w:rsid w:val="008A6AE0"/>
    <w:rsid w:val="008D6213"/>
    <w:rsid w:val="008E36FE"/>
    <w:rsid w:val="00931D47"/>
    <w:rsid w:val="00933CC1"/>
    <w:rsid w:val="00980C36"/>
    <w:rsid w:val="009F5716"/>
    <w:rsid w:val="00A4051E"/>
    <w:rsid w:val="00A46746"/>
    <w:rsid w:val="00B476AF"/>
    <w:rsid w:val="00B713BC"/>
    <w:rsid w:val="00BA5353"/>
    <w:rsid w:val="00BB33BF"/>
    <w:rsid w:val="00C77D8B"/>
    <w:rsid w:val="00C97538"/>
    <w:rsid w:val="00DA40F3"/>
    <w:rsid w:val="00E35A3E"/>
    <w:rsid w:val="00E95950"/>
    <w:rsid w:val="00F53EAB"/>
    <w:rsid w:val="00F9539F"/>
    <w:rsid w:val="00FC5A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112685C4B93448639225D25ECB6A4AB3"/>
        <w:category>
          <w:name w:val="General"/>
          <w:gallery w:val="placeholder"/>
        </w:category>
        <w:types>
          <w:type w:val="bbPlcHdr"/>
        </w:types>
        <w:behaviors>
          <w:behavior w:val="content"/>
        </w:behaviors>
        <w:guid w:val="{2C9A4BCF-BF4A-4AD9-B8C2-6D94B6FAAA28}"/>
      </w:docPartPr>
      <w:docPartBody>
        <w:p w:rsidR="007F7B19" w:rsidRDefault="007F7B19" w:rsidP="007F7B19">
          <w:pPr>
            <w:pStyle w:val="112685C4B93448639225D25ECB6A4AB3"/>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F7B19"/>
    <w:rsid w:val="008363C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F7B19"/>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112685C4B93448639225D25ECB6A4AB3">
    <w:name w:val="112685C4B93448639225D25ECB6A4AB3"/>
    <w:rsid w:val="007F7B19"/>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664</Words>
  <Characters>3788</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Glen Fair</cp:lastModifiedBy>
  <cp:revision>2</cp:revision>
  <dcterms:created xsi:type="dcterms:W3CDTF">2024-09-30T20:15:00Z</dcterms:created>
  <dcterms:modified xsi:type="dcterms:W3CDTF">2024-09-30T20:15:00Z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